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97" w:rsidRPr="00F54197" w:rsidRDefault="00F54197" w:rsidP="00F54197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5419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F54197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F54197" w:rsidRPr="00F54197" w:rsidRDefault="00F54197" w:rsidP="00F54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4197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F54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2014/2015</w:t>
      </w:r>
    </w:p>
    <w:p w:rsidR="00F54197" w:rsidRPr="00F54197" w:rsidRDefault="00F54197" w:rsidP="00F54197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19.10. VC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Brna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– 25. </w:t>
      </w:r>
      <w:proofErr w:type="spellStart"/>
      <w:proofErr w:type="gramStart"/>
      <w:r w:rsidRPr="00F54197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4" w:history="1">
        <w:r w:rsidRPr="00F54197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18,64 b</w:t>
        </w:r>
      </w:hyperlink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.)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br/>
        <w:t xml:space="preserve">22.11. VC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Náchoda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- 20. </w:t>
      </w:r>
      <w:proofErr w:type="spellStart"/>
      <w:proofErr w:type="gramStart"/>
      <w:r w:rsidRPr="00F54197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5" w:history="1">
        <w:r w:rsidRPr="00F54197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19,81 b.</w:t>
        </w:r>
      </w:hyperlink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br/>
        <w:t xml:space="preserve">6.12. VC USK Praha - 26. </w:t>
      </w:r>
      <w:proofErr w:type="spellStart"/>
      <w:proofErr w:type="gramStart"/>
      <w:r w:rsidRPr="00F54197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6" w:history="1">
        <w:r w:rsidRPr="00F54197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20,43 b.</w:t>
        </w:r>
      </w:hyperlink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br/>
        <w:t xml:space="preserve">25.1. VC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Prahy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- 23. </w:t>
      </w:r>
      <w:proofErr w:type="spellStart"/>
      <w:proofErr w:type="gramStart"/>
      <w:r w:rsidRPr="00F54197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7" w:history="1">
        <w:r w:rsidRPr="00F54197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20,78 b.</w:t>
        </w:r>
      </w:hyperlink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br/>
        <w:t xml:space="preserve">7.2. VC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Plzně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- 24. </w:t>
      </w:r>
      <w:proofErr w:type="spellStart"/>
      <w:proofErr w:type="gramStart"/>
      <w:r w:rsidRPr="00F54197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8" w:history="1">
        <w:r w:rsidRPr="00F54197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21,58 b.</w:t>
        </w:r>
      </w:hyperlink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F54197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F54197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</w:p>
    <w:p w:rsidR="009A1E8A" w:rsidRDefault="009A1E8A">
      <w:bookmarkStart w:id="0" w:name="_GoBack"/>
      <w:bookmarkEnd w:id="0"/>
    </w:p>
    <w:sectPr w:rsidR="009A1E8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97"/>
    <w:rsid w:val="009A1E8A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10DA-4095-4D5C-A0AD-59512F3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2">
    <w:name w:val="heading 2"/>
    <w:basedOn w:val="Normal"/>
    <w:link w:val="Heading2Char"/>
    <w:uiPriority w:val="9"/>
    <w:qFormat/>
    <w:rsid w:val="00F54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41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541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2nxlvn3apygnjjh/brezinova_plzen15.pdf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gcg2q5lfzju125l/brezinova_praha15.pdf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p5xioqmpwbegq9q/brezinova_usk14.pdf?dl=0" TargetMode="External"/><Relationship Id="rId5" Type="http://schemas.openxmlformats.org/officeDocument/2006/relationships/hyperlink" Target="https://www.dropbox.com/s/suc9ftlai1a84xy/brezinova_nachod14.pdf?dl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ropbox.com/s/7cptfzrr1fmcgha/Brezinova_Brno2014.pdf?dl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2015-11-12T11:28:00Z</dcterms:created>
  <dcterms:modified xsi:type="dcterms:W3CDTF">2015-11-12T11:33:00Z</dcterms:modified>
</cp:coreProperties>
</file>